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$ 1 5.0E-6 3.5993318835628396 52 5.0 50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272 224 320 224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t 672 288 720 288 0 1 -8.977239523144629 0.7858004243233854 1100.0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r 720 496 720 368 0 0.5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720 304 720 368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640 288 672 288 2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720 272 784 272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r 784 272 784 224 0 12.5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784 272 864 272 2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784 224 864 224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d 176 224 272 224 1 0.805904783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416 336 416 368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416 464 416 496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416 496 576 496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z 416 464 416 368 1 0.805904783 8.0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864 224 960 128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r 272 336 272 256 0 1200.0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272 224 272 256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d 176 256 272 256 1 0.805904783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 xml:space="preserve">174 576 352 576 416 0 2009.9999999999998 0.5 </w:t>
      </w:r>
      <w:r>
        <w:rPr>
          <w:rFonts w:ascii="Tahoma" w:hAnsi="Tahoma" w:cs="Tahoma"/>
        </w:rPr>
        <w:t>������������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576 352 576 336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592 384 640 384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640 288 640 384 1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416 224 784 224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960 368 864 272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176 448 176 496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176 496 320 496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320 496 416 496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320 224 416 224 0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lastRenderedPageBreak/>
        <w:t>v 176 304 176 448 0 1 50.0 18.0 0.0 0.0 0.5</w:t>
      </w:r>
    </w:p>
    <w:p w:rsidR="00CF2950" w:rsidRPr="00CF2950" w:rsidRDefault="00CF2950" w:rsidP="00CF2950">
      <w:pPr>
        <w:rPr>
          <w:lang w:val="en-US"/>
        </w:rPr>
      </w:pPr>
      <w:r w:rsidRPr="00CF2950">
        <w:rPr>
          <w:lang w:val="en-US"/>
        </w:rPr>
        <w:t>w 176 224 176 256 0</w:t>
      </w:r>
    </w:p>
    <w:p w:rsidR="00CF2950" w:rsidRDefault="00CF2950" w:rsidP="00CF2950">
      <w:r>
        <w:t>w 176 304 176 256 0</w:t>
      </w:r>
    </w:p>
    <w:p w:rsidR="00CF2950" w:rsidRDefault="00CF2950" w:rsidP="00CF2950">
      <w:r>
        <w:t>w 272 336 416 336 0</w:t>
      </w:r>
    </w:p>
    <w:p w:rsidR="00CF2950" w:rsidRDefault="00CF2950" w:rsidP="00CF2950">
      <w:r>
        <w:t>w 416 336 576 336 0</w:t>
      </w:r>
    </w:p>
    <w:p w:rsidR="00CF2950" w:rsidRDefault="00CF2950" w:rsidP="00CF2950">
      <w:r>
        <w:t>w 720 496 576 496 0</w:t>
      </w:r>
    </w:p>
    <w:p w:rsidR="00CF2950" w:rsidRDefault="00CF2950" w:rsidP="00CF2950">
      <w:r>
        <w:t>r 960 128 960 368 0 2.5299999999999997E-4</w:t>
      </w:r>
    </w:p>
    <w:p w:rsidR="00CF2950" w:rsidRDefault="00CF2950" w:rsidP="00CF2950">
      <w:r>
        <w:t>z 576 496 576 416 1 0.805904783 5.6</w:t>
      </w:r>
    </w:p>
    <w:p w:rsidR="009F4F7E" w:rsidRDefault="00CF2950" w:rsidP="00CF2950">
      <w:r>
        <w:t>o 14 64 0 291 20.0 6.4 0 -1</w:t>
      </w:r>
      <w:bookmarkStart w:id="0" w:name="_GoBack"/>
      <w:bookmarkEnd w:id="0"/>
    </w:p>
    <w:sectPr w:rsidR="009F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E8"/>
    <w:rsid w:val="009F4F7E"/>
    <w:rsid w:val="00AD04E8"/>
    <w:rsid w:val="00C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2012-03-22T05:40:00Z</dcterms:created>
  <dcterms:modified xsi:type="dcterms:W3CDTF">2012-03-22T05:42:00Z</dcterms:modified>
</cp:coreProperties>
</file>